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9" w:rsidRDefault="00B21759" w:rsidP="00B2175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ПЛАН</w:t>
      </w:r>
    </w:p>
    <w:p w:rsidR="00B21759" w:rsidRDefault="00B21759" w:rsidP="00B2175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дейността на НЧ ” Светлина 1927” с.Жълтеш , общ. Габрово</w:t>
      </w:r>
    </w:p>
    <w:p w:rsidR="00B21759" w:rsidRDefault="00B21759" w:rsidP="00B2175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20</w:t>
      </w:r>
      <w:r w:rsidR="00CB23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21759" w:rsidRDefault="00B21759" w:rsidP="00B2175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1759" w:rsidRPr="009B096C" w:rsidRDefault="009B096C" w:rsidP="009B09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Честване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храмов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празник на църквата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B09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Атанасовден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59">
        <w:rPr>
          <w:rFonts w:ascii="Times New Roman" w:hAnsi="Times New Roman" w:cs="Times New Roman"/>
          <w:sz w:val="24"/>
          <w:szCs w:val="24"/>
        </w:rPr>
        <w:t xml:space="preserve">- 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>водосвет</w:t>
      </w:r>
    </w:p>
    <w:p w:rsidR="00B21759" w:rsidRDefault="009B096C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Честване на </w:t>
      </w:r>
      <w:proofErr w:type="spellStart"/>
      <w:r w:rsidR="00B21759">
        <w:rPr>
          <w:rFonts w:ascii="Times New Roman" w:hAnsi="Times New Roman" w:cs="Times New Roman"/>
          <w:sz w:val="24"/>
          <w:szCs w:val="24"/>
          <w:lang w:val="bg-BG"/>
        </w:rPr>
        <w:t>Бабинд</w:t>
      </w:r>
      <w:r>
        <w:rPr>
          <w:rFonts w:ascii="Times New Roman" w:hAnsi="Times New Roman" w:cs="Times New Roman"/>
          <w:sz w:val="24"/>
          <w:szCs w:val="24"/>
          <w:lang w:val="bg-BG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21759" w:rsidRDefault="009B096C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Информационно табло за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деня</w:t>
      </w:r>
      <w:r>
        <w:rPr>
          <w:rFonts w:ascii="Times New Roman" w:hAnsi="Times New Roman" w:cs="Times New Roman"/>
          <w:sz w:val="24"/>
          <w:szCs w:val="24"/>
          <w:lang w:val="bg-BG"/>
        </w:rPr>
        <w:t>т на Левски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Празнуван</w:t>
      </w:r>
      <w:r w:rsidR="009B096C">
        <w:rPr>
          <w:rFonts w:ascii="Times New Roman" w:hAnsi="Times New Roman" w:cs="Times New Roman"/>
          <w:sz w:val="24"/>
          <w:szCs w:val="24"/>
          <w:lang w:val="bg-BG"/>
        </w:rPr>
        <w:t>е на 1-ви март-ден на самодееца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баба Марта(изложба на мартеници)</w:t>
      </w:r>
    </w:p>
    <w:p w:rsidR="00B21759" w:rsidRDefault="009B096C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Честване националния празник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3 март- (направа на информационно  табло, представяне презентация за празника)</w:t>
      </w:r>
    </w:p>
    <w:p w:rsidR="00B21759" w:rsidRDefault="009B096C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Тържество за 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сми март- изложба на ръкоделия . Кулинарна изложба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>. Поздравления за майките.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Отбелязване на първа пролет- излет на отк</w:t>
      </w:r>
      <w:r w:rsidR="009B096C">
        <w:rPr>
          <w:rFonts w:ascii="Times New Roman" w:hAnsi="Times New Roman" w:cs="Times New Roman"/>
          <w:sz w:val="24"/>
          <w:szCs w:val="24"/>
          <w:lang w:val="bg-BG"/>
        </w:rPr>
        <w:t xml:space="preserve">рито с децата. </w:t>
      </w:r>
    </w:p>
    <w:p w:rsidR="00B21759" w:rsidRPr="009B096C" w:rsidRDefault="00B21759" w:rsidP="009B09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Седмица на детската книга-изложба на детски книжки и произведения за деца. </w:t>
      </w:r>
      <w:r w:rsidR="009B096C">
        <w:rPr>
          <w:rFonts w:ascii="Times New Roman" w:hAnsi="Times New Roman" w:cs="Times New Roman"/>
          <w:sz w:val="24"/>
          <w:szCs w:val="24"/>
          <w:lang w:val="bg-BG"/>
        </w:rPr>
        <w:t>Щафетно четене на детски приказки.</w:t>
      </w:r>
    </w:p>
    <w:p w:rsidR="00B21759" w:rsidRPr="009277C3" w:rsidRDefault="009277C3" w:rsidP="00927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Лазаруване 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из селото от детска група за обичаи „ </w:t>
      </w:r>
      <w:proofErr w:type="spellStart"/>
      <w:r w:rsidR="00B21759">
        <w:rPr>
          <w:rFonts w:ascii="Times New Roman" w:hAnsi="Times New Roman" w:cs="Times New Roman"/>
          <w:sz w:val="24"/>
          <w:szCs w:val="24"/>
          <w:lang w:val="bg-BG"/>
        </w:rPr>
        <w:t>Лале</w:t>
      </w:r>
      <w:r>
        <w:rPr>
          <w:rFonts w:ascii="Times New Roman" w:hAnsi="Times New Roman" w:cs="Times New Roman"/>
          <w:sz w:val="24"/>
          <w:szCs w:val="24"/>
          <w:lang w:val="bg-BG"/>
        </w:rPr>
        <w:t>нце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Маратон на четенето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>„Моята любима детска книжка”</w:t>
      </w:r>
    </w:p>
    <w:p w:rsidR="009277C3" w:rsidRDefault="009277C3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Отбелязване 60 годишнината от първият полет с космически кораб около Земята с космонавт Юрий Гагарин- табло.</w:t>
      </w:r>
    </w:p>
    <w:p w:rsidR="00D4314F" w:rsidRDefault="00D4314F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Табло за 165 годишнината от рождението на Иван Мърквичка(Ян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Вацлав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)- живописец, рисувал къща в Жълтеш</w:t>
      </w:r>
    </w:p>
    <w:p w:rsidR="00B21759" w:rsidRPr="009277C3" w:rsidRDefault="00B21759" w:rsidP="00927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Велик четвъртък- червене на яйца с децата . Награда за най- </w:t>
      </w:r>
      <w:r w:rsidR="009277C3">
        <w:rPr>
          <w:rFonts w:ascii="Times New Roman" w:hAnsi="Times New Roman" w:cs="Times New Roman"/>
          <w:sz w:val="24"/>
          <w:szCs w:val="24"/>
          <w:lang w:val="bg-BG"/>
        </w:rPr>
        <w:t>добре боядисано яйце.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Празнуване на Великден</w:t>
      </w:r>
    </w:p>
    <w:p w:rsidR="00B21759" w:rsidRPr="009277C3" w:rsidRDefault="00B21759" w:rsidP="00927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Гергьовде</w:t>
      </w:r>
      <w:r w:rsidR="009277C3">
        <w:rPr>
          <w:rFonts w:ascii="Times New Roman" w:hAnsi="Times New Roman" w:cs="Times New Roman"/>
          <w:sz w:val="24"/>
          <w:szCs w:val="24"/>
          <w:lang w:val="bg-BG"/>
        </w:rPr>
        <w:t>н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в Карнавала на хумора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 май- информационно табло, среща с писателя- журналист Борис Данков</w:t>
      </w:r>
      <w:r w:rsidR="009277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Започване подготовката за Десети Национален фестивал за автентичен фолклор „ Песни в полите на Балкана”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детето-1 юни – весел празник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 юни ден на Ботев и загиналите за свободата на България- информационно табло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Еньовден- бране на билки и правене на”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Еньовски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венец”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Десети Национален фестивал за автентичен фолклор”Песни в полите на Балкана”</w:t>
      </w:r>
    </w:p>
    <w:p w:rsidR="001B3744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Празник на параклиса „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Троица”</w:t>
      </w:r>
    </w:p>
    <w:p w:rsidR="00D4314F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31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74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4314F">
        <w:rPr>
          <w:rFonts w:ascii="Times New Roman" w:hAnsi="Times New Roman" w:cs="Times New Roman"/>
          <w:sz w:val="24"/>
          <w:szCs w:val="24"/>
          <w:lang w:val="bg-BG"/>
        </w:rPr>
        <w:t>зработване съвместно с децата програма за работата през лятото</w:t>
      </w:r>
    </w:p>
    <w:p w:rsidR="00D4314F" w:rsidRPr="001B3744" w:rsidRDefault="001B3744" w:rsidP="001B37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А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кция за събиране на вторични суровини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4314F">
        <w:rPr>
          <w:rFonts w:ascii="Times New Roman" w:hAnsi="Times New Roman" w:cs="Times New Roman"/>
          <w:sz w:val="24"/>
          <w:szCs w:val="24"/>
          <w:lang w:val="bg-BG"/>
        </w:rPr>
        <w:t>познаване на децата със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 xml:space="preserve"> занаяти от нашия край </w:t>
      </w:r>
    </w:p>
    <w:p w:rsidR="00D4314F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D4314F">
        <w:rPr>
          <w:rFonts w:ascii="Times New Roman" w:hAnsi="Times New Roman" w:cs="Times New Roman"/>
          <w:sz w:val="24"/>
          <w:szCs w:val="24"/>
          <w:lang w:val="bg-BG"/>
        </w:rPr>
        <w:t>оказване на</w:t>
      </w:r>
      <w:r w:rsidR="00D4314F" w:rsidRPr="00D4314F">
        <w:rPr>
          <w:rFonts w:ascii="Times New Roman" w:hAnsi="Times New Roman" w:cs="Times New Roman"/>
          <w:sz w:val="24"/>
          <w:szCs w:val="24"/>
          <w:lang w:val="bg-BG"/>
        </w:rPr>
        <w:t xml:space="preserve"> автентичните носии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характе</w:t>
      </w:r>
      <w:r w:rsidR="00D4314F">
        <w:rPr>
          <w:rFonts w:ascii="Times New Roman" w:hAnsi="Times New Roman" w:cs="Times New Roman"/>
          <w:sz w:val="24"/>
          <w:szCs w:val="24"/>
          <w:lang w:val="bg-BG"/>
        </w:rPr>
        <w:t>рните шевици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нашия край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И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зработване на шевици, плетива и изделия от дърво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 xml:space="preserve">осещение на </w:t>
      </w:r>
      <w:proofErr w:type="spellStart"/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възстановките</w:t>
      </w:r>
      <w:proofErr w:type="spellEnd"/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 xml:space="preserve"> на връх Шипка през месец август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ап</w:t>
      </w:r>
      <w:r>
        <w:rPr>
          <w:rFonts w:ascii="Times New Roman" w:hAnsi="Times New Roman" w:cs="Times New Roman"/>
          <w:sz w:val="24"/>
          <w:szCs w:val="24"/>
          <w:lang w:val="bg-BG"/>
        </w:rPr>
        <w:t>ознаване с екологичните методи з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а опазване на о</w:t>
      </w:r>
      <w:r w:rsidR="00D4314F">
        <w:rPr>
          <w:rFonts w:ascii="Times New Roman" w:hAnsi="Times New Roman" w:cs="Times New Roman"/>
          <w:sz w:val="24"/>
          <w:szCs w:val="24"/>
          <w:lang w:val="bg-BG"/>
        </w:rPr>
        <w:t xml:space="preserve">колната среда. Почистване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района на селото</w:t>
      </w:r>
    </w:p>
    <w:p w:rsidR="00D4314F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ен на киното( всеки вторник прожекция на детски филм)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аправа изложба от изработеното през лятото</w:t>
      </w:r>
      <w:r w:rsidR="00D4314F">
        <w:rPr>
          <w:rFonts w:ascii="Times New Roman" w:hAnsi="Times New Roman" w:cs="Times New Roman"/>
          <w:sz w:val="24"/>
          <w:szCs w:val="24"/>
          <w:lang w:val="bg-BG"/>
        </w:rPr>
        <w:t>. Връчване на награди.</w:t>
      </w:r>
    </w:p>
    <w:p w:rsidR="00B21759" w:rsidRPr="00D4314F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="00B21759" w:rsidRPr="00D4314F">
        <w:rPr>
          <w:rFonts w:ascii="Times New Roman" w:hAnsi="Times New Roman" w:cs="Times New Roman"/>
          <w:sz w:val="24"/>
          <w:szCs w:val="24"/>
          <w:lang w:val="bg-BG"/>
        </w:rPr>
        <w:t>акриване</w:t>
      </w:r>
      <w:r w:rsidR="00D4314F">
        <w:rPr>
          <w:rFonts w:ascii="Times New Roman" w:hAnsi="Times New Roman" w:cs="Times New Roman"/>
          <w:sz w:val="24"/>
          <w:szCs w:val="24"/>
          <w:lang w:val="bg-BG"/>
        </w:rPr>
        <w:t xml:space="preserve"> на лятото- л</w:t>
      </w:r>
      <w:r>
        <w:rPr>
          <w:rFonts w:ascii="Times New Roman" w:hAnsi="Times New Roman" w:cs="Times New Roman"/>
          <w:sz w:val="24"/>
          <w:szCs w:val="24"/>
          <w:lang w:val="bg-BG"/>
        </w:rPr>
        <w:t>агерен огън и дискотека.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Честване на 6 септември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Кръстовден – тържество на 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Кокаланската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църква</w:t>
      </w:r>
    </w:p>
    <w:p w:rsidR="001B3744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Отбелязване 100 годишнината от смъртта  на Иван Вазов- табло.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на независимост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>а на България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Годишнина на читалището-тържество с литературно-музикална програма, информационно табло за дейността на читалището</w:t>
      </w:r>
    </w:p>
    <w:p w:rsidR="00B21759" w:rsidRDefault="00B21759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будителите- табло и презентация</w:t>
      </w:r>
    </w:p>
    <w:p w:rsidR="00B21759" w:rsidRDefault="002A11F3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Коледно тържество- л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>итературно- музикална програма, Дядо Коледа, подаръци</w:t>
      </w:r>
    </w:p>
    <w:p w:rsidR="00B21759" w:rsidRDefault="001B3744" w:rsidP="00B21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Коледуване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 xml:space="preserve"> на живо в селото</w:t>
      </w:r>
    </w:p>
    <w:p w:rsidR="002A11F3" w:rsidRDefault="002A11F3" w:rsidP="002A11F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11F3" w:rsidRDefault="002A11F3" w:rsidP="002A11F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1759" w:rsidRDefault="00B21759" w:rsidP="00B217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Участия</w:t>
      </w:r>
      <w:r w:rsidR="002A11F3">
        <w:rPr>
          <w:rFonts w:ascii="Times New Roman" w:hAnsi="Times New Roman" w:cs="Times New Roman"/>
          <w:sz w:val="24"/>
          <w:szCs w:val="24"/>
          <w:lang w:val="bg-BG"/>
        </w:rPr>
        <w:t>та на групите към читалището – 16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броя ще се уточнят след излизане на Културния календар на Министерството на Културата.</w:t>
      </w:r>
    </w:p>
    <w:p w:rsidR="00B21759" w:rsidRDefault="00B21759" w:rsidP="00B217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Разработване на проекти.</w:t>
      </w:r>
    </w:p>
    <w:p w:rsidR="002A11F3" w:rsidRPr="007724FB" w:rsidRDefault="002A11F3" w:rsidP="00B2175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24FB">
        <w:rPr>
          <w:rFonts w:ascii="Times New Roman" w:hAnsi="Times New Roman" w:cs="Times New Roman"/>
          <w:b/>
          <w:sz w:val="24"/>
          <w:szCs w:val="24"/>
          <w:lang w:val="bg-BG"/>
        </w:rPr>
        <w:t>Всичко това ще се състои при нормална обстановка в страната.</w:t>
      </w:r>
    </w:p>
    <w:p w:rsidR="00B21759" w:rsidRDefault="00B21759" w:rsidP="00B217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1759" w:rsidRDefault="00B21759" w:rsidP="00B217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1759" w:rsidRDefault="00B21759" w:rsidP="00B217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6DD0" w:rsidRDefault="002A11F3" w:rsidP="00B2175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27.10.2020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2175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A11F3" w:rsidRDefault="002A11F3" w:rsidP="00B21759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 А. Боянова/</w:t>
      </w:r>
    </w:p>
    <w:sectPr w:rsidR="002A11F3" w:rsidSect="00B46D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D03"/>
    <w:multiLevelType w:val="hybridMultilevel"/>
    <w:tmpl w:val="B49A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759"/>
    <w:rsid w:val="001B3744"/>
    <w:rsid w:val="002A11F3"/>
    <w:rsid w:val="00521565"/>
    <w:rsid w:val="007724FB"/>
    <w:rsid w:val="008658F1"/>
    <w:rsid w:val="009277C3"/>
    <w:rsid w:val="0099155D"/>
    <w:rsid w:val="009B096C"/>
    <w:rsid w:val="00B21759"/>
    <w:rsid w:val="00B46DD0"/>
    <w:rsid w:val="00CB2374"/>
    <w:rsid w:val="00D4314F"/>
    <w:rsid w:val="00E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2021-02-17T10:20:00Z</cp:lastPrinted>
  <dcterms:created xsi:type="dcterms:W3CDTF">2020-10-20T11:06:00Z</dcterms:created>
  <dcterms:modified xsi:type="dcterms:W3CDTF">2021-02-17T10:20:00Z</dcterms:modified>
</cp:coreProperties>
</file>